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98" w:rsidRDefault="007270B5">
      <w:pPr>
        <w:rPr>
          <w:rFonts w:ascii="Century Gothic" w:hAnsi="Century Gothic"/>
          <w:b/>
          <w:noProof/>
          <w:sz w:val="28"/>
          <w:szCs w:val="28"/>
          <w:lang w:eastAsia="en-GB"/>
        </w:rPr>
      </w:pPr>
      <w:r w:rsidRPr="007270B5">
        <w:rPr>
          <w:rFonts w:ascii="Century Gothic" w:hAnsi="Century Gothic"/>
          <w:b/>
          <w:noProof/>
          <w:sz w:val="28"/>
          <w:szCs w:val="28"/>
          <w:lang w:eastAsia="en-GB"/>
        </w:rPr>
        <w:t>Mat</w:t>
      </w:r>
      <w:r w:rsidR="00F67BD9">
        <w:rPr>
          <w:rFonts w:ascii="Century Gothic" w:hAnsi="Century Gothic"/>
          <w:b/>
          <w:noProof/>
          <w:sz w:val="28"/>
          <w:szCs w:val="28"/>
          <w:lang w:eastAsia="en-GB"/>
        </w:rPr>
        <w:t>hs – addition and subtraction (2</w:t>
      </w:r>
      <w:r w:rsidRPr="007270B5">
        <w:rPr>
          <w:rFonts w:ascii="Century Gothic" w:hAnsi="Century Gothic"/>
          <w:b/>
          <w:noProof/>
          <w:sz w:val="28"/>
          <w:szCs w:val="28"/>
          <w:lang w:eastAsia="en-GB"/>
        </w:rPr>
        <w:t>)</w:t>
      </w:r>
    </w:p>
    <w:p w:rsidR="00E7492C" w:rsidRDefault="00F67BD9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t>Column addition with regrouping</w:t>
      </w:r>
    </w:p>
    <w:p w:rsidR="00E7492C" w:rsidRDefault="00E7492C">
      <w:pPr>
        <w:rPr>
          <w:rFonts w:ascii="Century Gothic" w:hAnsi="Century Gothic"/>
          <w:noProof/>
          <w:sz w:val="28"/>
          <w:szCs w:val="28"/>
          <w:lang w:eastAsia="en-GB"/>
        </w:rPr>
      </w:pPr>
    </w:p>
    <w:p w:rsidR="00F67BD9" w:rsidRDefault="00F67BD9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1E08CF00" wp14:editId="58CF1F32">
            <wp:extent cx="2902527" cy="20583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7703" cy="20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BD9" w:rsidRDefault="00F67BD9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t xml:space="preserve">We always begin with the least significant digit – the ones. </w:t>
      </w:r>
    </w:p>
    <w:p w:rsidR="00F67BD9" w:rsidRDefault="00F67BD9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t>8 + 4 = 12</w:t>
      </w:r>
    </w:p>
    <w:p w:rsidR="00F67BD9" w:rsidRDefault="00FC4FB8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t>As we can’t have a number</w:t>
      </w:r>
      <w:bookmarkStart w:id="0" w:name="_GoBack"/>
      <w:bookmarkEnd w:id="0"/>
      <w:r w:rsidR="00F67BD9">
        <w:rPr>
          <w:rFonts w:ascii="Century Gothic" w:hAnsi="Century Gothic"/>
          <w:noProof/>
          <w:sz w:val="28"/>
          <w:szCs w:val="28"/>
          <w:lang w:eastAsia="en-GB"/>
        </w:rPr>
        <w:t xml:space="preserve"> greater than 9 in any column, the ones will need to be regrouped into tens and ones. The ten then needs to be put into the tens column</w:t>
      </w:r>
    </w:p>
    <w:p w:rsidR="00F67BD9" w:rsidRDefault="00F67BD9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7EA2F535" wp14:editId="1595615B">
            <wp:extent cx="1791949" cy="1447800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1949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8"/>
          <w:szCs w:val="28"/>
          <w:lang w:eastAsia="en-GB"/>
        </w:rPr>
        <w:t xml:space="preserve">          </w:t>
      </w:r>
      <w:r>
        <w:rPr>
          <w:noProof/>
          <w:lang w:eastAsia="en-GB"/>
        </w:rPr>
        <w:drawing>
          <wp:inline distT="0" distB="0" distL="0" distR="0" wp14:anchorId="0655398B" wp14:editId="5901C9CE">
            <wp:extent cx="2583873" cy="1424852"/>
            <wp:effectExtent l="0" t="0" r="6985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3830" cy="145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BD9" w:rsidRDefault="00F67BD9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t>Then we can continue with adding the amounts in each column.</w:t>
      </w:r>
    </w:p>
    <w:p w:rsidR="00F67BD9" w:rsidRDefault="00F67BD9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771FDE6F" wp14:editId="52D9B453">
            <wp:extent cx="2953310" cy="168332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1179" cy="170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BD9" w:rsidRDefault="00E7492C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t>The same process is used to regroup tens into hundreds or hundreds into thousands.</w:t>
      </w:r>
    </w:p>
    <w:p w:rsidR="00E7492C" w:rsidRDefault="00E7492C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t>The 138 and 124 we call the addends.</w:t>
      </w:r>
    </w:p>
    <w:p w:rsidR="00E7492C" w:rsidRPr="00F67BD9" w:rsidRDefault="00E7492C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t>262 we call the sum.</w:t>
      </w:r>
    </w:p>
    <w:sectPr w:rsidR="00E7492C" w:rsidRPr="00F67BD9" w:rsidSect="00AF766F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B2"/>
    <w:rsid w:val="003B69B2"/>
    <w:rsid w:val="007270B5"/>
    <w:rsid w:val="00AF766F"/>
    <w:rsid w:val="00BD4998"/>
    <w:rsid w:val="00E7492C"/>
    <w:rsid w:val="00F67BD9"/>
    <w:rsid w:val="00FC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9A51"/>
  <w15:chartTrackingRefBased/>
  <w15:docId w15:val="{B4A7326E-D735-42B4-B254-E3825B2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6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B6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69B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B69B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Katharine.Granville</dc:creator>
  <cp:keywords/>
  <dc:description/>
  <cp:lastModifiedBy>Katharine.Granville</cp:lastModifiedBy>
  <cp:revision>3</cp:revision>
  <dcterms:created xsi:type="dcterms:W3CDTF">2023-09-14T17:48:00Z</dcterms:created>
  <dcterms:modified xsi:type="dcterms:W3CDTF">2023-09-14T18:06:00Z</dcterms:modified>
</cp:coreProperties>
</file>