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30" w:rsidRPr="002F42E3" w:rsidRDefault="002658F0" w:rsidP="002F42E3">
      <w:pPr>
        <w:spacing w:after="0"/>
        <w:jc w:val="center"/>
        <w:rPr>
          <w:rFonts w:ascii="Comic Sans MS" w:hAnsi="Comic Sans MS"/>
          <w:b/>
          <w:sz w:val="32"/>
        </w:rPr>
      </w:pPr>
      <w:r w:rsidRPr="002F42E3">
        <w:rPr>
          <w:rFonts w:ascii="Comic Sans MS" w:hAnsi="Comic Sans MS"/>
          <w:b/>
          <w:sz w:val="32"/>
        </w:rPr>
        <w:t>MENTAL HEALTH WEEK 1-7 FEBRUARY 2021</w:t>
      </w:r>
    </w:p>
    <w:p w:rsidR="002658F0" w:rsidRPr="002F42E3" w:rsidRDefault="002F42E3" w:rsidP="002658F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Express Y</w:t>
      </w:r>
      <w:r w:rsidRPr="002F42E3">
        <w:rPr>
          <w:rFonts w:ascii="Comic Sans MS" w:hAnsi="Comic Sans MS"/>
          <w:b/>
          <w:sz w:val="32"/>
          <w:szCs w:val="32"/>
        </w:rPr>
        <w:t>ourself</w:t>
      </w:r>
    </w:p>
    <w:p w:rsidR="002F42E3" w:rsidRDefault="002F42E3" w:rsidP="002F42E3">
      <w:pPr>
        <w:spacing w:after="0"/>
        <w:jc w:val="center"/>
        <w:rPr>
          <w:rFonts w:ascii="Comic Sans MS" w:hAnsi="Comic Sans MS"/>
          <w:sz w:val="28"/>
        </w:rPr>
      </w:pPr>
      <w:r w:rsidRPr="002F42E3">
        <w:rPr>
          <w:rFonts w:ascii="Comic Sans MS" w:hAnsi="Comic Sans MS"/>
          <w:sz w:val="28"/>
        </w:rPr>
        <w:t xml:space="preserve">This week, we are going to be looking at many different and creative way to express ourselves. </w:t>
      </w:r>
    </w:p>
    <w:p w:rsidR="0088340B" w:rsidRPr="002F42E3" w:rsidRDefault="002F42E3" w:rsidP="0088340B">
      <w:pPr>
        <w:jc w:val="center"/>
        <w:rPr>
          <w:rFonts w:ascii="Comic Sans MS" w:hAnsi="Comic Sans MS"/>
          <w:sz w:val="28"/>
        </w:rPr>
      </w:pPr>
      <w:r w:rsidRPr="002F42E3">
        <w:rPr>
          <w:rFonts w:ascii="Comic Sans MS" w:hAnsi="Comic Sans MS"/>
          <w:sz w:val="28"/>
        </w:rPr>
        <w:t>Please look at the grid below and choose one</w:t>
      </w:r>
      <w:r>
        <w:rPr>
          <w:rFonts w:ascii="Comic Sans MS" w:hAnsi="Comic Sans MS"/>
          <w:sz w:val="28"/>
        </w:rPr>
        <w:t xml:space="preserve"> </w:t>
      </w:r>
      <w:r w:rsidRPr="002F42E3">
        <w:rPr>
          <w:rFonts w:ascii="Comic Sans MS" w:hAnsi="Comic Sans MS"/>
          <w:sz w:val="28"/>
        </w:rPr>
        <w:t xml:space="preserve">activity </w:t>
      </w:r>
      <w:r>
        <w:rPr>
          <w:rFonts w:ascii="Comic Sans MS" w:hAnsi="Comic Sans MS"/>
          <w:sz w:val="28"/>
        </w:rPr>
        <w:t>to complete</w:t>
      </w:r>
      <w:r w:rsidRPr="002F42E3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every day if you can.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01"/>
        <w:gridCol w:w="5101"/>
        <w:gridCol w:w="5102"/>
      </w:tblGrid>
      <w:tr w:rsidR="00AE4588" w:rsidTr="002F42E3">
        <w:trPr>
          <w:trHeight w:val="1238"/>
        </w:trPr>
        <w:tc>
          <w:tcPr>
            <w:tcW w:w="5101" w:type="dxa"/>
          </w:tcPr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Draw with Rob</w:t>
            </w:r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Click on the link below and choose a creation</w:t>
            </w:r>
          </w:p>
          <w:p w:rsidR="00AE4588" w:rsidRPr="002F42E3" w:rsidRDefault="003F3C8B" w:rsidP="00AE4588">
            <w:pPr>
              <w:rPr>
                <w:rFonts w:ascii="Comic Sans MS" w:hAnsi="Comic Sans MS"/>
                <w:sz w:val="20"/>
                <w:szCs w:val="20"/>
              </w:rPr>
            </w:pPr>
            <w:hyperlink r:id="rId5" w:history="1">
              <w:r w:rsidR="00AE4588" w:rsidRPr="002F42E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https://www.youtube.com/channel/UCBpgrJijMpk_pyp9uTbxLdg</w:t>
              </w:r>
            </w:hyperlink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1" w:type="dxa"/>
          </w:tcPr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Bake biscuits and design your own decorations</w:t>
            </w:r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Be as creative as you can be!!</w:t>
            </w:r>
          </w:p>
        </w:tc>
        <w:tc>
          <w:tcPr>
            <w:tcW w:w="5102" w:type="dxa"/>
          </w:tcPr>
          <w:p w:rsidR="00AE4588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Make a junk model out of boxes, tubes, card, bottles, yoghurt pots and many other items. Use your imagination! Get creative!</w:t>
            </w:r>
          </w:p>
          <w:p w:rsidR="003F3C8B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4588" w:rsidTr="002F42E3">
        <w:trPr>
          <w:trHeight w:val="489"/>
        </w:trPr>
        <w:tc>
          <w:tcPr>
            <w:tcW w:w="5101" w:type="dxa"/>
          </w:tcPr>
          <w:p w:rsidR="00AE4588" w:rsidRPr="002F42E3" w:rsidRDefault="00B745AB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Design a poster about Diversity. This could be celebrating your own differences, promoting acceptance of diversity. Have a look at the following link you may wish to design your poster in the same format</w:t>
            </w:r>
          </w:p>
          <w:p w:rsidR="00B745AB" w:rsidRPr="002F42E3" w:rsidRDefault="003F3C8B" w:rsidP="001660C2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="001660C2" w:rsidRPr="002F42E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http://elisegravel.com/en/blog/i-love-diversity-free-printable-poster/</w:t>
              </w:r>
            </w:hyperlink>
          </w:p>
          <w:p w:rsidR="001660C2" w:rsidRPr="002F42E3" w:rsidRDefault="001660C2" w:rsidP="001660C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1" w:type="dxa"/>
          </w:tcPr>
          <w:p w:rsidR="003F3C8B" w:rsidRPr="003F3C8B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3F3C8B">
              <w:rPr>
                <w:rFonts w:ascii="Comic Sans MS" w:hAnsi="Comic Sans MS"/>
                <w:sz w:val="20"/>
                <w:szCs w:val="20"/>
              </w:rPr>
              <w:t>50 things to do before you're 11¾</w:t>
            </w:r>
          </w:p>
          <w:p w:rsidR="003F3C8B" w:rsidRPr="003F3C8B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3F3C8B">
              <w:rPr>
                <w:rFonts w:ascii="Comic Sans MS" w:hAnsi="Comic Sans MS"/>
                <w:sz w:val="20"/>
                <w:szCs w:val="20"/>
              </w:rPr>
              <w:t>Get closer to nature with ‘50 things to do before you’re 11¾’. There’s plenty of outdoor activities to do. Many can be done at home and in your garden.</w:t>
            </w:r>
          </w:p>
          <w:p w:rsidR="00AE4588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Pr="0003400E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https://www.nationaltrust.org.uk/50-things-to-do</w:t>
              </w:r>
            </w:hyperlink>
          </w:p>
        </w:tc>
        <w:tc>
          <w:tcPr>
            <w:tcW w:w="5102" w:type="dxa"/>
          </w:tcPr>
          <w:p w:rsidR="0088340B" w:rsidRPr="002F42E3" w:rsidRDefault="0088340B" w:rsidP="00AE4588">
            <w:pPr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2F42E3"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  <w:t>If you have Spotify listen to the following colour playlist and connect music and art by creating a painting, drawing or making a junk model</w:t>
            </w:r>
          </w:p>
          <w:p w:rsidR="00F11B4A" w:rsidRPr="002F42E3" w:rsidRDefault="003F3C8B" w:rsidP="00AE4588">
            <w:pPr>
              <w:rPr>
                <w:rFonts w:ascii="Comic Sans MS" w:hAnsi="Comic Sans MS" w:cs="T3Font_0"/>
                <w:color w:val="484746"/>
                <w:sz w:val="20"/>
                <w:szCs w:val="20"/>
              </w:rPr>
            </w:pPr>
            <w:hyperlink r:id="rId8" w:history="1">
              <w:r w:rsidR="0088340B" w:rsidRPr="002F42E3">
                <w:rPr>
                  <w:rStyle w:val="Hyperlink"/>
                  <w:rFonts w:ascii="Comic Sans MS" w:hAnsi="Comic Sans MS" w:cs="T3Font_0"/>
                  <w:sz w:val="20"/>
                  <w:szCs w:val="20"/>
                </w:rPr>
                <w:t>https://spoti.fi/3d2hLbG</w:t>
              </w:r>
            </w:hyperlink>
          </w:p>
          <w:p w:rsidR="004A551B" w:rsidRPr="002F42E3" w:rsidRDefault="004A551B" w:rsidP="004A551B">
            <w:pPr>
              <w:rPr>
                <w:rStyle w:val="Hyperlink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</w:p>
        </w:tc>
      </w:tr>
      <w:tr w:rsidR="00AE4588" w:rsidTr="002F42E3">
        <w:trPr>
          <w:trHeight w:val="1783"/>
        </w:trPr>
        <w:tc>
          <w:tcPr>
            <w:tcW w:w="5101" w:type="dxa"/>
          </w:tcPr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'Dress to express '</w:t>
            </w:r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Today express yourself through your clothes and hair. Today wear your favourite colour or choose a colour that expresses how you are feeling.</w:t>
            </w:r>
          </w:p>
          <w:p w:rsidR="00055458" w:rsidRPr="002F42E3" w:rsidRDefault="0005545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Send a photo into your class email and say why you chose to wear those clothes/colours.</w:t>
            </w:r>
          </w:p>
        </w:tc>
        <w:tc>
          <w:tcPr>
            <w:tcW w:w="5101" w:type="dxa"/>
          </w:tcPr>
          <w:p w:rsidR="003F3C8B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 xml:space="preserve">Listen to a story – Beautiful </w:t>
            </w:r>
            <w:proofErr w:type="spellStart"/>
            <w:r w:rsidRPr="002F42E3">
              <w:rPr>
                <w:rFonts w:ascii="Comic Sans MS" w:hAnsi="Comic Sans MS"/>
                <w:sz w:val="20"/>
                <w:szCs w:val="20"/>
              </w:rPr>
              <w:t>opps</w:t>
            </w:r>
            <w:proofErr w:type="spellEnd"/>
          </w:p>
          <w:p w:rsidR="003F3C8B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Click on the link below</w:t>
            </w:r>
          </w:p>
          <w:p w:rsidR="003F3C8B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hyperlink r:id="rId9" w:history="1">
              <w:r w:rsidRPr="002F42E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https://www.youtube.com/watch?v=tjpeb6Xr1nc</w:t>
              </w:r>
            </w:hyperlink>
          </w:p>
          <w:p w:rsidR="0014587E" w:rsidRPr="002F42E3" w:rsidRDefault="0014587E" w:rsidP="00AE4588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102" w:type="dxa"/>
          </w:tcPr>
          <w:p w:rsidR="003F3C8B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Write a diary of what would be your perfect day, don’t forget to include things like where, who with, what you would do, eat, sing, watch and play</w:t>
            </w:r>
          </w:p>
          <w:p w:rsidR="00AE4588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Remember to use your imagination this is your perfect day, the day of your dreams!! You could also add pictures!</w:t>
            </w:r>
          </w:p>
        </w:tc>
      </w:tr>
      <w:tr w:rsidR="00AE4588" w:rsidTr="002F42E3">
        <w:trPr>
          <w:trHeight w:val="1238"/>
        </w:trPr>
        <w:tc>
          <w:tcPr>
            <w:tcW w:w="5101" w:type="dxa"/>
          </w:tcPr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Listen to The Colour Monster story</w:t>
            </w:r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Click on the link below</w:t>
            </w:r>
          </w:p>
          <w:p w:rsidR="00AE4588" w:rsidRPr="002F42E3" w:rsidRDefault="003F3C8B" w:rsidP="00AE4588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="00AE4588" w:rsidRPr="002F42E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https://www.youtube.com/watch?v=Ih0iu80u04Y</w:t>
              </w:r>
            </w:hyperlink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Then have a go at drawing/making your very own colour monster!!</w:t>
            </w:r>
          </w:p>
        </w:tc>
        <w:tc>
          <w:tcPr>
            <w:tcW w:w="5101" w:type="dxa"/>
          </w:tcPr>
          <w:p w:rsidR="00AE4588" w:rsidRPr="002F42E3" w:rsidRDefault="00AE4588" w:rsidP="00F6539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Create your own dance – all you need is music, some creativity and your body!!</w:t>
            </w:r>
          </w:p>
          <w:p w:rsidR="00AE4588" w:rsidRPr="002F42E3" w:rsidRDefault="00AE4588" w:rsidP="00F65396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You can also teach members of your family your moves!!</w:t>
            </w:r>
          </w:p>
        </w:tc>
        <w:tc>
          <w:tcPr>
            <w:tcW w:w="5102" w:type="dxa"/>
          </w:tcPr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Become a fashion designer</w:t>
            </w:r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Design an outfit which expresses your</w:t>
            </w:r>
            <w:r w:rsidR="00F11B4A" w:rsidRPr="002F42E3">
              <w:rPr>
                <w:rFonts w:ascii="Comic Sans MS" w:hAnsi="Comic Sans MS"/>
                <w:sz w:val="20"/>
                <w:szCs w:val="20"/>
              </w:rPr>
              <w:t xml:space="preserve"> personality</w:t>
            </w:r>
            <w:r w:rsidRPr="002F42E3">
              <w:rPr>
                <w:rFonts w:ascii="Comic Sans MS" w:hAnsi="Comic Sans MS"/>
                <w:sz w:val="20"/>
                <w:szCs w:val="20"/>
              </w:rPr>
              <w:t xml:space="preserve"> best!</w:t>
            </w:r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It could be brightly coloured, your own personalised football kit or pair of trainers.</w:t>
            </w:r>
          </w:p>
        </w:tc>
      </w:tr>
      <w:tr w:rsidR="00AE4588" w:rsidTr="002F42E3">
        <w:trPr>
          <w:trHeight w:val="1515"/>
        </w:trPr>
        <w:tc>
          <w:tcPr>
            <w:tcW w:w="5101" w:type="dxa"/>
          </w:tcPr>
          <w:p w:rsidR="003F3C8B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Pr="002F42E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https://bit.ly/3iesKBg</w:t>
              </w:r>
            </w:hyperlink>
          </w:p>
          <w:p w:rsidR="003F3C8B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If you want to sing out, sing out.</w:t>
            </w:r>
          </w:p>
          <w:p w:rsidR="003F3C8B" w:rsidRPr="002F42E3" w:rsidRDefault="003F3C8B" w:rsidP="003F3C8B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Click on the above link and sing and dance along</w:t>
            </w:r>
            <w:r>
              <w:rPr>
                <w:rStyle w:val="Hyperlink"/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4A551B" w:rsidRPr="002F42E3" w:rsidRDefault="004A551B" w:rsidP="003F3C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1" w:type="dxa"/>
          </w:tcPr>
          <w:p w:rsidR="00AE4588" w:rsidRPr="002F42E3" w:rsidRDefault="0088340B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 xml:space="preserve">Express yourself taking part in something which makes you smile it might be doing gymnastics, football, cycling, roller skating or scootering! </w:t>
            </w:r>
          </w:p>
        </w:tc>
        <w:tc>
          <w:tcPr>
            <w:tcW w:w="5102" w:type="dxa"/>
          </w:tcPr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Listen to the story I am peace</w:t>
            </w:r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Click on the link below</w:t>
            </w:r>
          </w:p>
          <w:p w:rsidR="00AE4588" w:rsidRPr="002F42E3" w:rsidRDefault="003F3C8B" w:rsidP="00AE4588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AE4588" w:rsidRPr="002F42E3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https://www.youtube.com/watch?v=hXA3837uv3w</w:t>
              </w:r>
            </w:hyperlink>
          </w:p>
          <w:p w:rsidR="00AE4588" w:rsidRPr="002F42E3" w:rsidRDefault="00AE4588" w:rsidP="00AE4588">
            <w:pPr>
              <w:rPr>
                <w:rFonts w:ascii="Comic Sans MS" w:hAnsi="Comic Sans MS"/>
                <w:sz w:val="20"/>
                <w:szCs w:val="20"/>
              </w:rPr>
            </w:pPr>
            <w:r w:rsidRPr="002F42E3">
              <w:rPr>
                <w:rFonts w:ascii="Comic Sans MS" w:hAnsi="Comic Sans MS"/>
                <w:sz w:val="20"/>
                <w:szCs w:val="20"/>
              </w:rPr>
              <w:t>Then create a picture demonstrating what makes you at peace, using your senses.</w:t>
            </w:r>
          </w:p>
        </w:tc>
      </w:tr>
    </w:tbl>
    <w:p w:rsidR="002658F0" w:rsidRPr="002658F0" w:rsidRDefault="002658F0" w:rsidP="002F42E3"/>
    <w:sectPr w:rsidR="002658F0" w:rsidRPr="002658F0" w:rsidSect="002F42E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7B4"/>
    <w:multiLevelType w:val="hybridMultilevel"/>
    <w:tmpl w:val="033E9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F0"/>
    <w:rsid w:val="00055458"/>
    <w:rsid w:val="0013395B"/>
    <w:rsid w:val="0014587E"/>
    <w:rsid w:val="001660C2"/>
    <w:rsid w:val="001D714F"/>
    <w:rsid w:val="002133DC"/>
    <w:rsid w:val="002658F0"/>
    <w:rsid w:val="002F42E3"/>
    <w:rsid w:val="003F3C8B"/>
    <w:rsid w:val="00475F76"/>
    <w:rsid w:val="004A551B"/>
    <w:rsid w:val="00514DD6"/>
    <w:rsid w:val="00564B3E"/>
    <w:rsid w:val="005A5931"/>
    <w:rsid w:val="007036B7"/>
    <w:rsid w:val="007227A5"/>
    <w:rsid w:val="00767E7A"/>
    <w:rsid w:val="007838EE"/>
    <w:rsid w:val="00843378"/>
    <w:rsid w:val="0088340B"/>
    <w:rsid w:val="009B0B32"/>
    <w:rsid w:val="00A6686F"/>
    <w:rsid w:val="00AE4588"/>
    <w:rsid w:val="00B43905"/>
    <w:rsid w:val="00B745AB"/>
    <w:rsid w:val="00F11B4A"/>
    <w:rsid w:val="00F6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1535"/>
  <w15:chartTrackingRefBased/>
  <w15:docId w15:val="{25500A48-22D5-4A72-8CE8-2CA086B3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B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3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6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i.fi/3d2hL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ionaltrust.org.uk/50-things-to-do" TargetMode="External"/><Relationship Id="rId12" Type="http://schemas.openxmlformats.org/officeDocument/2006/relationships/hyperlink" Target="https://www.youtube.com/watch?v=hXA3837uv3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segravel.com/en/blog/i-love-diversity-free-printable-poster/" TargetMode="External"/><Relationship Id="rId11" Type="http://schemas.openxmlformats.org/officeDocument/2006/relationships/hyperlink" Target="https://bit.ly/3iesKBg" TargetMode="External"/><Relationship Id="rId5" Type="http://schemas.openxmlformats.org/officeDocument/2006/relationships/hyperlink" Target="https://www.youtube.com/channel/UCBpgrJijMpk_pyp9uTbxLdg" TargetMode="External"/><Relationship Id="rId10" Type="http://schemas.openxmlformats.org/officeDocument/2006/relationships/hyperlink" Target="https://www.youtube.com/watch?v=Ih0iu80u04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jpeb6Xr1n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Paula.Lavin</dc:creator>
  <cp:keywords/>
  <dc:description/>
  <cp:lastModifiedBy>Student</cp:lastModifiedBy>
  <cp:revision>5</cp:revision>
  <dcterms:created xsi:type="dcterms:W3CDTF">2021-01-25T12:09:00Z</dcterms:created>
  <dcterms:modified xsi:type="dcterms:W3CDTF">2021-01-28T14:30:00Z</dcterms:modified>
</cp:coreProperties>
</file>